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Pr="00E27BB6" w:rsidRDefault="00786AC8" w:rsidP="00786AC8">
      <w:pPr>
        <w:jc w:val="center"/>
        <w:rPr>
          <w:rFonts w:ascii="黑体" w:eastAsia="黑体"/>
          <w:sz w:val="24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Pr="00E27BB6" w:rsidRDefault="00786AC8" w:rsidP="00786AC8">
      <w:pPr>
        <w:jc w:val="center"/>
        <w:rPr>
          <w:rFonts w:ascii="黑体" w:eastAsia="黑体"/>
          <w:sz w:val="28"/>
          <w:szCs w:val="28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Pr="00137FB7" w:rsidRDefault="00786AC8" w:rsidP="00786AC8">
      <w:pPr>
        <w:jc w:val="center"/>
        <w:rPr>
          <w:rFonts w:ascii="仿宋" w:eastAsia="仿宋" w:hAnsi="仿宋"/>
          <w:sz w:val="32"/>
          <w:szCs w:val="32"/>
        </w:rPr>
      </w:pPr>
      <w:r w:rsidRPr="00137FB7">
        <w:rPr>
          <w:rFonts w:ascii="仿宋" w:eastAsia="仿宋" w:hAnsi="仿宋" w:hint="eastAsia"/>
          <w:sz w:val="32"/>
          <w:szCs w:val="32"/>
        </w:rPr>
        <w:t>冀招协﹝</w:t>
      </w:r>
      <w:r w:rsidR="00D43919">
        <w:rPr>
          <w:rFonts w:ascii="仿宋" w:eastAsia="仿宋" w:hAnsi="仿宋" w:hint="eastAsia"/>
          <w:sz w:val="32"/>
          <w:szCs w:val="32"/>
        </w:rPr>
        <w:t>2018</w:t>
      </w:r>
      <w:r w:rsidRPr="00137FB7">
        <w:rPr>
          <w:rFonts w:ascii="仿宋" w:eastAsia="仿宋" w:hAnsi="仿宋" w:hint="eastAsia"/>
          <w:sz w:val="32"/>
          <w:szCs w:val="32"/>
        </w:rPr>
        <w:t>﹞</w:t>
      </w:r>
      <w:r w:rsidR="00530916">
        <w:rPr>
          <w:rFonts w:ascii="仿宋" w:eastAsia="仿宋" w:hAnsi="仿宋" w:hint="eastAsia"/>
          <w:sz w:val="32"/>
          <w:szCs w:val="32"/>
        </w:rPr>
        <w:t>12</w:t>
      </w:r>
      <w:r w:rsidRPr="00137FB7">
        <w:rPr>
          <w:rFonts w:ascii="仿宋" w:eastAsia="仿宋" w:hAnsi="仿宋" w:hint="eastAsia"/>
          <w:sz w:val="32"/>
          <w:szCs w:val="32"/>
        </w:rPr>
        <w:t>号</w:t>
      </w:r>
    </w:p>
    <w:p w:rsidR="009F2061" w:rsidRDefault="009F2061" w:rsidP="009F2061">
      <w:pPr>
        <w:rPr>
          <w:rFonts w:ascii="黑体" w:eastAsia="黑体" w:hAnsi="Arial" w:cs="Arial"/>
          <w:b/>
          <w:color w:val="000000"/>
          <w:sz w:val="30"/>
          <w:szCs w:val="30"/>
        </w:rPr>
      </w:pPr>
    </w:p>
    <w:p w:rsidR="00046A81" w:rsidRPr="00FE1D64" w:rsidRDefault="00046A81" w:rsidP="00046A81">
      <w:pPr>
        <w:jc w:val="center"/>
        <w:rPr>
          <w:rFonts w:ascii="宋体" w:hAnsi="宋体" w:cs="黑体"/>
          <w:sz w:val="44"/>
          <w:szCs w:val="44"/>
        </w:rPr>
      </w:pPr>
      <w:r w:rsidRPr="00A8552D">
        <w:rPr>
          <w:rFonts w:ascii="宋体" w:hAnsi="宋体" w:hint="eastAsia"/>
          <w:sz w:val="44"/>
          <w:szCs w:val="44"/>
        </w:rPr>
        <w:t>关于</w:t>
      </w:r>
      <w:r>
        <w:rPr>
          <w:rFonts w:ascii="宋体" w:hAnsi="宋体" w:cs="黑体" w:hint="eastAsia"/>
          <w:sz w:val="44"/>
          <w:szCs w:val="44"/>
        </w:rPr>
        <w:t>召开2018年会员交流会和第三届理事会第二次会议</w:t>
      </w:r>
      <w:r w:rsidRPr="00FE1D64">
        <w:rPr>
          <w:rFonts w:ascii="宋体" w:hAnsi="宋体" w:cs="黑体" w:hint="eastAsia"/>
          <w:sz w:val="44"/>
          <w:szCs w:val="44"/>
        </w:rPr>
        <w:t>的通知</w:t>
      </w:r>
    </w:p>
    <w:p w:rsidR="00046A81" w:rsidRDefault="00046A81" w:rsidP="00046A81">
      <w:pPr>
        <w:autoSpaceDE w:val="0"/>
        <w:autoSpaceDN w:val="0"/>
        <w:adjustRightInd w:val="0"/>
        <w:spacing w:line="500" w:lineRule="atLeast"/>
        <w:ind w:firstLineChars="253" w:firstLine="810"/>
        <w:jc w:val="left"/>
        <w:rPr>
          <w:rFonts w:ascii="仿宋" w:eastAsia="仿宋" w:hAnsi="仿宋"/>
          <w:sz w:val="32"/>
          <w:szCs w:val="32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各会员单位</w:t>
      </w:r>
      <w:r w:rsidR="003E693C">
        <w:rPr>
          <w:rFonts w:ascii="仿宋" w:eastAsia="仿宋" w:hAnsi="仿宋" w:cs="宋体" w:hint="eastAsia"/>
          <w:kern w:val="0"/>
          <w:sz w:val="32"/>
          <w:szCs w:val="32"/>
        </w:rPr>
        <w:t>、各位理事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046A81" w:rsidRPr="008D5338" w:rsidRDefault="00046A81" w:rsidP="00046A81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经研究，拟于2018年7月25～26日在石家庄市平山县召开“河北省招标投标协会2018年会员</w:t>
      </w: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交流会”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和“河北省招标投标协会第三届理事会第二次会议”， 有关事项</w:t>
      </w: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通知如下：</w:t>
      </w:r>
    </w:p>
    <w:p w:rsidR="004F09B3" w:rsidRDefault="00046A81" w:rsidP="00046A81">
      <w:pPr>
        <w:autoSpaceDE w:val="0"/>
        <w:autoSpaceDN w:val="0"/>
        <w:adjustRightInd w:val="0"/>
        <w:spacing w:line="500" w:lineRule="atLeas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</w:t>
      </w:r>
      <w:r w:rsidRPr="000E3205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时间、地点</w:t>
      </w:r>
    </w:p>
    <w:p w:rsidR="00046A81" w:rsidRPr="008D5338" w:rsidRDefault="00046A81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7日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25</w:t>
      </w: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日</w:t>
      </w:r>
      <w:r w:rsidR="00D447CD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下午14:00开始</w:t>
      </w: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报到，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26</w:t>
      </w: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日</w:t>
      </w:r>
      <w:r w:rsidR="00DD7B80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全天开会，</w:t>
      </w:r>
      <w:r w:rsidR="00D447CD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9:00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开</w:t>
      </w:r>
      <w:r w:rsidR="00DD7B80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始</w:t>
      </w:r>
      <w:r w:rsidR="006968F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。</w:t>
      </w: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地点为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石家庄市平山县西柏坡“柏坡明苑酒店”</w:t>
      </w:r>
      <w:r w:rsidRPr="008D533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。</w:t>
      </w:r>
    </w:p>
    <w:p w:rsidR="004F09B3" w:rsidRDefault="006968FC" w:rsidP="00046A81">
      <w:pPr>
        <w:autoSpaceDE w:val="0"/>
        <w:autoSpaceDN w:val="0"/>
        <w:adjustRightInd w:val="0"/>
        <w:spacing w:line="500" w:lineRule="atLeas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二、会议</w:t>
      </w:r>
      <w:r w:rsidR="00046A81"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内容</w:t>
      </w:r>
    </w:p>
    <w:p w:rsidR="00046A81" w:rsidRDefault="00046A81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通报协会一年来工作情况</w:t>
      </w:r>
      <w:r w:rsidR="00DF367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和近期工作要点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 w:rsidR="003E693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座谈交流；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讨论</w:t>
      </w:r>
      <w:r>
        <w:rPr>
          <w:rFonts w:ascii="仿宋" w:eastAsia="仿宋" w:hAnsi="仿宋" w:hint="eastAsia"/>
          <w:sz w:val="32"/>
          <w:szCs w:val="32"/>
        </w:rPr>
        <w:t>修改《河北省评标专家评标劳务报酬标准指导意见》；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理事会</w:t>
      </w:r>
      <w:r w:rsidR="003E693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议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审议《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协会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章程》修改等有关议案。</w:t>
      </w:r>
    </w:p>
    <w:p w:rsidR="004F09B3" w:rsidRDefault="00046A8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三、参加人员</w:t>
      </w:r>
    </w:p>
    <w:p w:rsidR="00046A81" w:rsidRDefault="00046A8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协会会员单位原则上每单位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</w:t>
      </w:r>
      <w:r w:rsidR="003E693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理事本人</w:t>
      </w:r>
      <w:r w:rsidR="003E693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不</w:t>
      </w:r>
      <w:r w:rsidR="003E693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参加，可委托代表参加，理事名单附后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09B3" w:rsidRDefault="00046A8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 xml:space="preserve">四、会议费用 </w:t>
      </w:r>
    </w:p>
    <w:p w:rsidR="004F09B3" w:rsidRDefault="004F09B3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1、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会议不收取任何费用，免费提供会议期间用餐</w:t>
      </w:r>
      <w:r w:rsidR="0053091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09B3" w:rsidRDefault="001B3C3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="004F09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住宿统一安排，费用自理</w:t>
      </w:r>
      <w:r w:rsidR="004F09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09B3" w:rsidRDefault="00046A81" w:rsidP="00046A81">
      <w:pPr>
        <w:autoSpaceDE w:val="0"/>
        <w:autoSpaceDN w:val="0"/>
        <w:adjustRightInd w:val="0"/>
        <w:spacing w:line="500" w:lineRule="atLeas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五、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交通</w:t>
      </w: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路线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参考提示</w:t>
      </w:r>
    </w:p>
    <w:p w:rsidR="004F09B3" w:rsidRDefault="00046A81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3D5BD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（1）石家庄客运北站每天有三个班车发往西柏坡，时间为6:50、9:40、14:00，从西柏坡发往市区6:00、10:30、15:00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；客运北站位于石家庄火车北站东侧，石家庄火车站与北站间有20路公交车往返。</w:t>
      </w:r>
    </w:p>
    <w:p w:rsidR="004F09B3" w:rsidRDefault="00046A81" w:rsidP="00530916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53091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3E693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机场可乘坐发往桥西方向航班大巴，在金圆大厦下车，再乘坐</w:t>
      </w:r>
      <w:r w:rsidRPr="003D5BD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20路公交车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到达石家庄北站</w:t>
      </w:r>
      <w:r w:rsidRPr="003D5BD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046A81" w:rsidRDefault="00046A81" w:rsidP="00530916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53091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自驾车的，请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搜索“柏坡明苑酒店”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导航前往</w:t>
      </w:r>
      <w:r w:rsidR="003E693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，下西柏坡高速后继续前行约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8</w:t>
      </w:r>
      <w:r w:rsidR="003E693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公里即到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09B3" w:rsidRDefault="00046A8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六、其它事项</w:t>
      </w:r>
    </w:p>
    <w:p w:rsidR="004F09B3" w:rsidRDefault="004F09B3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F09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、请务必携带身份证参会；酒店方面有关事宜， 可直接联系王经理18031850328。</w:t>
      </w:r>
    </w:p>
    <w:p w:rsidR="004F09B3" w:rsidRPr="00DD7B80" w:rsidRDefault="004F09B3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2、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请务必于7月17日前填写附表报名，传真至协会，</w:t>
      </w:r>
      <w:hyperlink r:id="rId8" w:history="1">
        <w:r w:rsidRPr="00DD7B80">
          <w:rPr>
            <w:rStyle w:val="a3"/>
            <w:rFonts w:ascii="仿宋" w:eastAsia="仿宋" w:hAnsi="仿宋" w:cs="宋体" w:hint="eastAsia"/>
            <w:color w:val="auto"/>
            <w:kern w:val="0"/>
            <w:sz w:val="32"/>
            <w:szCs w:val="32"/>
            <w:u w:val="none"/>
            <w:lang w:val="zh-CN"/>
          </w:rPr>
          <w:t>或邮箱</w:t>
        </w:r>
        <w:r w:rsidRPr="00DD7B80">
          <w:rPr>
            <w:rStyle w:val="a3"/>
            <w:rFonts w:ascii="仿宋" w:eastAsia="仿宋" w:hAnsi="仿宋" w:cs="宋体"/>
            <w:color w:val="auto"/>
            <w:kern w:val="0"/>
            <w:sz w:val="32"/>
            <w:szCs w:val="32"/>
            <w:u w:val="none"/>
            <w:lang w:val="zh-CN"/>
          </w:rPr>
          <w:t>hbzbtbxh@sina.com</w:t>
        </w:r>
      </w:hyperlink>
      <w:r w:rsidR="00046A81" w:rsidRPr="00DD7B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046A81" w:rsidRPr="007F2826" w:rsidRDefault="004F09B3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3、协会</w:t>
      </w:r>
      <w:r w:rsidR="00046A81" w:rsidRPr="0011231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联系人：侯青山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、张庆福，</w:t>
      </w:r>
      <w:r w:rsidR="00046A81" w:rsidRPr="0011231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电话：0311-88614269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传真：</w:t>
      </w:r>
      <w:r w:rsidR="00DD7B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88614269</w:t>
      </w:r>
      <w:r w:rsidR="00DD7B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、88614256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046A81" w:rsidRPr="00112312" w:rsidRDefault="00046A81" w:rsidP="00046A81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11231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特此通知</w:t>
      </w:r>
    </w:p>
    <w:p w:rsidR="00046A81" w:rsidRDefault="00046A81" w:rsidP="00046A81">
      <w:pPr>
        <w:autoSpaceDE w:val="0"/>
        <w:autoSpaceDN w:val="0"/>
        <w:adjustRightInd w:val="0"/>
        <w:spacing w:line="500" w:lineRule="atLeast"/>
        <w:ind w:firstLine="57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附：1、第三届理事会理事名单（不含协会换届后新加入未经理事会审议通过的人员）</w:t>
      </w:r>
    </w:p>
    <w:p w:rsidR="00046A81" w:rsidRDefault="00046A81" w:rsidP="00046A81">
      <w:pPr>
        <w:autoSpaceDE w:val="0"/>
        <w:autoSpaceDN w:val="0"/>
        <w:adjustRightInd w:val="0"/>
        <w:spacing w:line="500" w:lineRule="atLeast"/>
        <w:ind w:firstLineChars="378" w:firstLine="121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2、参会人员报名表</w:t>
      </w: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4F09B3" w:rsidRDefault="004F09B3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4F09B3" w:rsidRDefault="004F09B3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 w:hint="eastAsia"/>
          <w:kern w:val="0"/>
          <w:sz w:val="32"/>
          <w:szCs w:val="32"/>
          <w:lang w:val="zh-CN"/>
        </w:rPr>
      </w:pPr>
    </w:p>
    <w:p w:rsidR="00530916" w:rsidRDefault="00530916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 w:hint="eastAsia"/>
          <w:kern w:val="0"/>
          <w:sz w:val="32"/>
          <w:szCs w:val="32"/>
          <w:lang w:val="zh-CN"/>
        </w:rPr>
      </w:pPr>
    </w:p>
    <w:p w:rsidR="00530916" w:rsidRDefault="00530916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046A81" w:rsidRPr="00112312" w:rsidRDefault="00046A81" w:rsidP="00046A81">
      <w:pPr>
        <w:autoSpaceDE w:val="0"/>
        <w:autoSpaceDN w:val="0"/>
        <w:adjustRightInd w:val="0"/>
        <w:spacing w:line="500" w:lineRule="atLeast"/>
        <w:ind w:firstLineChars="1228" w:firstLine="393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112312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 河北省招标投标协会</w:t>
      </w:r>
    </w:p>
    <w:p w:rsidR="00046A81" w:rsidRPr="00FB4847" w:rsidRDefault="00046A81" w:rsidP="00046A81">
      <w:pPr>
        <w:autoSpaceDE w:val="0"/>
        <w:autoSpaceDN w:val="0"/>
        <w:adjustRightInd w:val="0"/>
        <w:spacing w:line="500" w:lineRule="atLeast"/>
        <w:ind w:firstLine="57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112312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                   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     </w:t>
      </w:r>
      <w:r w:rsidRPr="00112312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2018</w:t>
      </w:r>
      <w:r w:rsidRPr="00112312">
        <w:rPr>
          <w:rFonts w:ascii="仿宋" w:eastAsia="仿宋" w:hAnsi="仿宋" w:hint="eastAsia"/>
          <w:kern w:val="0"/>
          <w:sz w:val="32"/>
          <w:szCs w:val="32"/>
          <w:lang w:val="zh-CN"/>
        </w:rPr>
        <w:t>年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7</w:t>
      </w:r>
      <w:r w:rsidRPr="00112312">
        <w:rPr>
          <w:rFonts w:ascii="仿宋" w:eastAsia="仿宋" w:hAnsi="仿宋" w:hint="eastAsia"/>
          <w:kern w:val="0"/>
          <w:sz w:val="32"/>
          <w:szCs w:val="32"/>
          <w:lang w:val="zh-CN"/>
        </w:rPr>
        <w:t>月</w:t>
      </w:r>
      <w:r w:rsidR="00DD7B80">
        <w:rPr>
          <w:rFonts w:ascii="仿宋" w:eastAsia="仿宋" w:hAnsi="仿宋" w:hint="eastAsia"/>
          <w:kern w:val="0"/>
          <w:sz w:val="32"/>
          <w:szCs w:val="32"/>
          <w:lang w:val="zh-CN"/>
        </w:rPr>
        <w:t>11</w:t>
      </w:r>
      <w:r w:rsidRPr="00112312">
        <w:rPr>
          <w:rFonts w:ascii="仿宋" w:eastAsia="仿宋" w:hAnsi="仿宋" w:hint="eastAsia"/>
          <w:kern w:val="0"/>
          <w:sz w:val="32"/>
          <w:szCs w:val="32"/>
          <w:lang w:val="zh-CN"/>
        </w:rPr>
        <w:t>日</w:t>
      </w:r>
    </w:p>
    <w:p w:rsidR="00046A81" w:rsidRDefault="00046A81" w:rsidP="00046A81">
      <w:pPr>
        <w:rPr>
          <w:rFonts w:ascii="黑体" w:eastAsia="黑体" w:hAnsi="宋体"/>
          <w:b/>
          <w:sz w:val="32"/>
          <w:szCs w:val="32"/>
        </w:rPr>
      </w:pPr>
      <w:bookmarkStart w:id="0" w:name="OLE_LINK1"/>
    </w:p>
    <w:p w:rsidR="00046A81" w:rsidRDefault="00046A81" w:rsidP="00046A81">
      <w:pPr>
        <w:rPr>
          <w:rFonts w:ascii="黑体" w:eastAsia="黑体" w:hAnsi="宋体"/>
          <w:b/>
          <w:sz w:val="32"/>
          <w:szCs w:val="32"/>
        </w:rPr>
      </w:pPr>
    </w:p>
    <w:p w:rsidR="00046A81" w:rsidRDefault="00046A81" w:rsidP="00046A81">
      <w:pPr>
        <w:rPr>
          <w:rFonts w:ascii="黑体" w:eastAsia="黑体" w:hAnsi="宋体"/>
          <w:b/>
          <w:sz w:val="32"/>
          <w:szCs w:val="32"/>
        </w:rPr>
      </w:pPr>
    </w:p>
    <w:p w:rsidR="00046A81" w:rsidRDefault="00046A81" w:rsidP="00046A81">
      <w:pPr>
        <w:rPr>
          <w:rFonts w:ascii="黑体" w:eastAsia="黑体" w:hAnsi="宋体"/>
          <w:b/>
          <w:sz w:val="32"/>
          <w:szCs w:val="32"/>
        </w:rPr>
      </w:pPr>
    </w:p>
    <w:p w:rsidR="00046A81" w:rsidRDefault="00046A81" w:rsidP="00046A81">
      <w:p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附1：</w:t>
      </w:r>
      <w:r w:rsidRPr="003F149F">
        <w:rPr>
          <w:rFonts w:ascii="宋体" w:hAnsi="宋体" w:cs="宋体" w:hint="eastAsia"/>
          <w:kern w:val="0"/>
          <w:sz w:val="32"/>
          <w:szCs w:val="32"/>
          <w:lang w:val="zh-CN"/>
        </w:rPr>
        <w:t>第三届理事会理事名单（54名，不含协会换届后新加入未经理事会审议通过的人员，</w:t>
      </w:r>
      <w:r w:rsidRPr="003F149F">
        <w:rPr>
          <w:rFonts w:ascii="宋体" w:hAnsi="宋体" w:hint="eastAsia"/>
          <w:sz w:val="32"/>
          <w:szCs w:val="32"/>
        </w:rPr>
        <w:t>按姓氏笔划排名</w:t>
      </w:r>
      <w:r w:rsidRPr="003F149F">
        <w:rPr>
          <w:rFonts w:ascii="宋体" w:hAnsi="宋体" w:cs="宋体" w:hint="eastAsia"/>
          <w:kern w:val="0"/>
          <w:sz w:val="32"/>
          <w:szCs w:val="32"/>
          <w:lang w:val="zh-CN"/>
        </w:rPr>
        <w:t>）</w:t>
      </w:r>
    </w:p>
    <w:p w:rsidR="00046A81" w:rsidRPr="00530916" w:rsidRDefault="00046A81" w:rsidP="00530916">
      <w:pPr>
        <w:spacing w:line="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王吉科、王志珍、</w:t>
      </w:r>
      <w:r w:rsidRPr="00F364C0">
        <w:rPr>
          <w:rFonts w:ascii="仿宋" w:eastAsia="仿宋" w:hAnsi="仿宋" w:hint="eastAsia"/>
          <w:sz w:val="32"/>
          <w:szCs w:val="32"/>
        </w:rPr>
        <w:t>王玉芝</w:t>
      </w:r>
      <w:r>
        <w:rPr>
          <w:rFonts w:ascii="仿宋" w:eastAsia="仿宋" w:hAnsi="仿宋" w:hint="eastAsia"/>
          <w:sz w:val="32"/>
          <w:szCs w:val="32"/>
        </w:rPr>
        <w:t>、王传新、王道德、</w:t>
      </w:r>
      <w:r w:rsidRPr="00F364C0">
        <w:rPr>
          <w:rFonts w:ascii="仿宋" w:eastAsia="仿宋" w:hAnsi="仿宋" w:hint="eastAsia"/>
          <w:sz w:val="32"/>
          <w:szCs w:val="32"/>
        </w:rPr>
        <w:t>王爱丽</w:t>
      </w:r>
      <w:r>
        <w:rPr>
          <w:rFonts w:ascii="仿宋" w:eastAsia="仿宋" w:hAnsi="仿宋" w:hint="eastAsia"/>
          <w:sz w:val="32"/>
          <w:szCs w:val="32"/>
        </w:rPr>
        <w:t>、王志强、</w:t>
      </w:r>
      <w:r w:rsidRPr="00F364C0">
        <w:rPr>
          <w:rFonts w:ascii="仿宋" w:eastAsia="仿宋" w:hAnsi="仿宋" w:hint="eastAsia"/>
          <w:sz w:val="32"/>
          <w:szCs w:val="32"/>
        </w:rPr>
        <w:t>王宏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364C0">
        <w:rPr>
          <w:rFonts w:ascii="仿宋" w:eastAsia="仿宋" w:hAnsi="仿宋" w:hint="eastAsia"/>
          <w:sz w:val="32"/>
          <w:szCs w:val="32"/>
        </w:rPr>
        <w:t>王雁冰</w:t>
      </w:r>
      <w:r>
        <w:rPr>
          <w:rFonts w:ascii="仿宋" w:eastAsia="仿宋" w:hAnsi="仿宋" w:hint="eastAsia"/>
          <w:sz w:val="32"/>
          <w:szCs w:val="32"/>
        </w:rPr>
        <w:t>、冯建杰、申俊学、安运涛、刘灵轩、刘新江、刘淑新、刘晓帆、李春光、</w:t>
      </w:r>
      <w:r w:rsidRPr="003D4067">
        <w:rPr>
          <w:rFonts w:ascii="仿宋" w:eastAsia="仿宋" w:hAnsi="仿宋" w:hint="eastAsia"/>
          <w:sz w:val="32"/>
          <w:szCs w:val="32"/>
        </w:rPr>
        <w:t>李成柱</w:t>
      </w:r>
      <w:r>
        <w:rPr>
          <w:rFonts w:ascii="仿宋" w:eastAsia="仿宋" w:hAnsi="仿宋" w:hint="eastAsia"/>
          <w:sz w:val="32"/>
          <w:szCs w:val="32"/>
        </w:rPr>
        <w:t>、李松叶、</w:t>
      </w:r>
      <w:r w:rsidRPr="003D4067">
        <w:rPr>
          <w:rFonts w:ascii="仿宋" w:eastAsia="仿宋" w:hAnsi="仿宋" w:hint="eastAsia"/>
          <w:sz w:val="32"/>
          <w:szCs w:val="32"/>
        </w:rPr>
        <w:t>李海彬</w:t>
      </w:r>
      <w:r>
        <w:rPr>
          <w:rFonts w:ascii="仿宋" w:eastAsia="仿宋" w:hAnsi="仿宋" w:hint="eastAsia"/>
          <w:sz w:val="32"/>
          <w:szCs w:val="32"/>
        </w:rPr>
        <w:t>、邢晖、</w:t>
      </w:r>
      <w:r w:rsidRPr="0011489E">
        <w:rPr>
          <w:rFonts w:ascii="仿宋" w:eastAsia="仿宋" w:hAnsi="仿宋" w:hint="eastAsia"/>
          <w:sz w:val="32"/>
          <w:szCs w:val="32"/>
        </w:rPr>
        <w:t>朱珑</w:t>
      </w:r>
      <w:r>
        <w:rPr>
          <w:rFonts w:ascii="仿宋" w:eastAsia="仿宋" w:hAnsi="仿宋" w:hint="eastAsia"/>
          <w:sz w:val="32"/>
          <w:szCs w:val="32"/>
        </w:rPr>
        <w:t>、何洪欣、苏波、吴春生、</w:t>
      </w:r>
      <w:r w:rsidRPr="00F364C0">
        <w:rPr>
          <w:rFonts w:ascii="仿宋" w:eastAsia="仿宋" w:hAnsi="仿宋" w:hint="eastAsia"/>
          <w:sz w:val="32"/>
          <w:szCs w:val="32"/>
        </w:rPr>
        <w:t>吴俊峰</w:t>
      </w:r>
      <w:r>
        <w:rPr>
          <w:rFonts w:ascii="仿宋" w:eastAsia="仿宋" w:hAnsi="仿宋" w:hint="eastAsia"/>
          <w:sz w:val="32"/>
          <w:szCs w:val="32"/>
        </w:rPr>
        <w:t>、张杰、张庆福、张玉珠、张宏君、</w:t>
      </w:r>
      <w:r w:rsidRPr="0011489E">
        <w:rPr>
          <w:rFonts w:ascii="仿宋" w:eastAsia="仿宋" w:hAnsi="仿宋" w:hint="eastAsia"/>
          <w:sz w:val="32"/>
          <w:szCs w:val="32"/>
        </w:rPr>
        <w:t>张海军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1489E">
        <w:rPr>
          <w:rFonts w:ascii="仿宋" w:eastAsia="仿宋" w:hAnsi="仿宋" w:hint="eastAsia"/>
          <w:sz w:val="32"/>
          <w:szCs w:val="32"/>
        </w:rPr>
        <w:t>张建兴</w:t>
      </w:r>
      <w:r>
        <w:rPr>
          <w:rFonts w:ascii="仿宋" w:eastAsia="仿宋" w:hAnsi="仿宋" w:hint="eastAsia"/>
          <w:sz w:val="32"/>
          <w:szCs w:val="32"/>
        </w:rPr>
        <w:t>、张静、</w:t>
      </w:r>
      <w:r w:rsidRPr="0011489E">
        <w:rPr>
          <w:rFonts w:ascii="仿宋" w:eastAsia="仿宋" w:hAnsi="仿宋" w:hint="eastAsia"/>
          <w:sz w:val="32"/>
          <w:szCs w:val="32"/>
        </w:rPr>
        <w:t>张焱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800A0">
        <w:rPr>
          <w:rFonts w:ascii="仿宋" w:eastAsia="仿宋" w:hAnsi="仿宋" w:hint="eastAsia"/>
          <w:sz w:val="32"/>
          <w:szCs w:val="32"/>
        </w:rPr>
        <w:t>范建军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1489E">
        <w:rPr>
          <w:rFonts w:ascii="仿宋" w:eastAsia="仿宋" w:hAnsi="仿宋" w:hint="eastAsia"/>
          <w:sz w:val="32"/>
          <w:szCs w:val="32"/>
        </w:rPr>
        <w:t>武联国</w:t>
      </w:r>
      <w:r>
        <w:rPr>
          <w:rFonts w:ascii="仿宋" w:eastAsia="仿宋" w:hAnsi="仿宋" w:hint="eastAsia"/>
          <w:sz w:val="32"/>
          <w:szCs w:val="32"/>
        </w:rPr>
        <w:t>、罗建军、郭兵、郭伟、郭志、胡勇、</w:t>
      </w:r>
      <w:r w:rsidRPr="0011489E">
        <w:rPr>
          <w:rFonts w:ascii="仿宋" w:eastAsia="仿宋" w:hAnsi="仿宋" w:hint="eastAsia"/>
          <w:sz w:val="32"/>
          <w:szCs w:val="32"/>
        </w:rPr>
        <w:t>赵仲卿</w:t>
      </w:r>
      <w:r>
        <w:rPr>
          <w:rFonts w:ascii="仿宋" w:eastAsia="仿宋" w:hAnsi="仿宋" w:hint="eastAsia"/>
          <w:sz w:val="32"/>
          <w:szCs w:val="32"/>
        </w:rPr>
        <w:t>、赵美江、都建亭、高杰、崔士伟、</w:t>
      </w:r>
      <w:r w:rsidRPr="003D4067">
        <w:rPr>
          <w:rFonts w:ascii="仿宋" w:eastAsia="仿宋" w:hAnsi="仿宋" w:hint="eastAsia"/>
          <w:sz w:val="32"/>
          <w:szCs w:val="32"/>
        </w:rPr>
        <w:t>贾淑清</w:t>
      </w:r>
      <w:r>
        <w:rPr>
          <w:rFonts w:ascii="仿宋" w:eastAsia="仿宋" w:hAnsi="仿宋" w:hint="eastAsia"/>
          <w:sz w:val="32"/>
          <w:szCs w:val="32"/>
        </w:rPr>
        <w:t>、梁燕涛、</w:t>
      </w:r>
      <w:r w:rsidRPr="00F364C0">
        <w:rPr>
          <w:rFonts w:ascii="仿宋" w:eastAsia="仿宋" w:hAnsi="仿宋" w:hint="eastAsia"/>
          <w:sz w:val="32"/>
          <w:szCs w:val="32"/>
        </w:rPr>
        <w:t>温志清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800A0">
        <w:rPr>
          <w:rFonts w:ascii="仿宋" w:eastAsia="仿宋" w:hAnsi="仿宋" w:hint="eastAsia"/>
          <w:sz w:val="32"/>
          <w:szCs w:val="32"/>
        </w:rPr>
        <w:t>褚林萍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D4067">
        <w:rPr>
          <w:rFonts w:ascii="仿宋" w:eastAsia="仿宋" w:hAnsi="仿宋" w:hint="eastAsia"/>
          <w:sz w:val="32"/>
          <w:szCs w:val="32"/>
        </w:rPr>
        <w:t>穆森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364C0">
        <w:rPr>
          <w:rFonts w:ascii="仿宋" w:eastAsia="仿宋" w:hAnsi="仿宋" w:hint="eastAsia"/>
          <w:sz w:val="32"/>
          <w:szCs w:val="32"/>
        </w:rPr>
        <w:t>潘洪亮</w:t>
      </w:r>
      <w:r>
        <w:rPr>
          <w:rFonts w:ascii="仿宋" w:eastAsia="仿宋" w:hAnsi="仿宋" w:hint="eastAsia"/>
          <w:sz w:val="32"/>
          <w:szCs w:val="32"/>
        </w:rPr>
        <w:t>、薛少敬、薛玉彪</w:t>
      </w:r>
    </w:p>
    <w:p w:rsidR="00046A81" w:rsidRDefault="00046A81" w:rsidP="00046A81">
      <w:pPr>
        <w:rPr>
          <w:rFonts w:ascii="黑体" w:eastAsia="黑体" w:hAnsi="宋体"/>
          <w:b/>
          <w:sz w:val="32"/>
          <w:szCs w:val="32"/>
        </w:rPr>
      </w:pPr>
      <w:r w:rsidRPr="007F2826">
        <w:rPr>
          <w:rFonts w:ascii="黑体" w:eastAsia="黑体" w:hAnsi="宋体" w:hint="eastAsia"/>
          <w:b/>
          <w:sz w:val="32"/>
          <w:szCs w:val="32"/>
        </w:rPr>
        <w:t>附</w:t>
      </w:r>
      <w:r>
        <w:rPr>
          <w:rFonts w:ascii="黑体" w:eastAsia="黑体" w:hAnsi="宋体" w:hint="eastAsia"/>
          <w:b/>
          <w:sz w:val="32"/>
          <w:szCs w:val="32"/>
        </w:rPr>
        <w:t>2</w:t>
      </w:r>
      <w:r w:rsidRPr="007F2826">
        <w:rPr>
          <w:rFonts w:ascii="黑体" w:eastAsia="黑体" w:hAnsi="宋体" w:hint="eastAsia"/>
          <w:b/>
          <w:sz w:val="32"/>
          <w:szCs w:val="32"/>
        </w:rPr>
        <w:t>：</w:t>
      </w:r>
      <w:r>
        <w:rPr>
          <w:rFonts w:ascii="黑体" w:eastAsia="黑体" w:hAnsi="宋体" w:hint="eastAsia"/>
          <w:b/>
          <w:sz w:val="32"/>
          <w:szCs w:val="32"/>
        </w:rPr>
        <w:t xml:space="preserve">              </w:t>
      </w:r>
    </w:p>
    <w:p w:rsidR="00046A81" w:rsidRPr="003F149F" w:rsidRDefault="00046A81" w:rsidP="00046A81">
      <w:pPr>
        <w:jc w:val="center"/>
        <w:rPr>
          <w:rFonts w:ascii="宋体" w:hAnsi="宋体"/>
          <w:b/>
          <w:sz w:val="44"/>
          <w:szCs w:val="44"/>
        </w:rPr>
      </w:pPr>
      <w:r w:rsidRPr="003F149F">
        <w:rPr>
          <w:rFonts w:ascii="宋体" w:hAnsi="宋体" w:hint="eastAsia"/>
          <w:b/>
          <w:sz w:val="44"/>
          <w:szCs w:val="44"/>
        </w:rPr>
        <w:t>参会人员报名表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992"/>
        <w:gridCol w:w="1728"/>
        <w:gridCol w:w="2834"/>
        <w:gridCol w:w="1416"/>
      </w:tblGrid>
      <w:tr w:rsidR="00046A81" w:rsidRPr="00A75F4C" w:rsidTr="00930AA2">
        <w:tc>
          <w:tcPr>
            <w:tcW w:w="1524" w:type="dxa"/>
          </w:tcPr>
          <w:p w:rsidR="00046A81" w:rsidRPr="00A75F4C" w:rsidRDefault="00046A81" w:rsidP="00930AA2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A75F4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970" w:type="dxa"/>
            <w:gridSpan w:val="4"/>
          </w:tcPr>
          <w:p w:rsidR="00046A81" w:rsidRPr="00A75F4C" w:rsidRDefault="00046A81" w:rsidP="00930AA2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46A81" w:rsidRPr="00A75F4C" w:rsidRDefault="00046A81" w:rsidP="00930AA2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46A81" w:rsidRPr="00A75F4C" w:rsidTr="00930AA2">
        <w:tc>
          <w:tcPr>
            <w:tcW w:w="1524" w:type="dxa"/>
          </w:tcPr>
          <w:p w:rsidR="00046A81" w:rsidRPr="00A75F4C" w:rsidRDefault="00046A81" w:rsidP="00930AA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是否理事单位</w:t>
            </w:r>
          </w:p>
        </w:tc>
        <w:tc>
          <w:tcPr>
            <w:tcW w:w="6970" w:type="dxa"/>
            <w:gridSpan w:val="4"/>
          </w:tcPr>
          <w:p w:rsidR="00046A81" w:rsidRDefault="00046A81" w:rsidP="00930AA2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（参照理事名单填写，在选择项中打“√”）</w:t>
            </w:r>
          </w:p>
          <w:p w:rsidR="00046A81" w:rsidRPr="00A75F4C" w:rsidRDefault="00046A81" w:rsidP="00930AA2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是（ ）            否（  ）</w:t>
            </w:r>
          </w:p>
        </w:tc>
      </w:tr>
      <w:tr w:rsidR="00046A81" w:rsidRPr="00A75F4C" w:rsidTr="00930AA2">
        <w:tc>
          <w:tcPr>
            <w:tcW w:w="1524" w:type="dxa"/>
          </w:tcPr>
          <w:p w:rsidR="00046A81" w:rsidRPr="00A75F4C" w:rsidRDefault="00046A81" w:rsidP="00930AA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75F4C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046A81" w:rsidRPr="00A75F4C" w:rsidRDefault="00046A81" w:rsidP="00930AA2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A75F4C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28" w:type="dxa"/>
          </w:tcPr>
          <w:p w:rsidR="00046A81" w:rsidRPr="00A75F4C" w:rsidRDefault="00046A81" w:rsidP="00930AA2">
            <w:pPr>
              <w:ind w:firstLineChars="100" w:firstLine="321"/>
              <w:rPr>
                <w:rFonts w:ascii="仿宋" w:eastAsia="仿宋" w:hAnsi="仿宋"/>
                <w:b/>
                <w:sz w:val="32"/>
                <w:szCs w:val="32"/>
              </w:rPr>
            </w:pPr>
            <w:r w:rsidRPr="00A75F4C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834" w:type="dxa"/>
          </w:tcPr>
          <w:p w:rsidR="00046A81" w:rsidRPr="00A75F4C" w:rsidRDefault="00046A81" w:rsidP="00930AA2">
            <w:pPr>
              <w:ind w:firstLineChars="200" w:firstLine="643"/>
              <w:rPr>
                <w:rFonts w:ascii="仿宋" w:eastAsia="仿宋" w:hAnsi="仿宋"/>
                <w:b/>
                <w:sz w:val="32"/>
                <w:szCs w:val="32"/>
              </w:rPr>
            </w:pPr>
            <w:r w:rsidRPr="00A75F4C">
              <w:rPr>
                <w:rFonts w:ascii="仿宋" w:eastAsia="仿宋" w:hAnsi="仿宋" w:hint="eastAsia"/>
                <w:b/>
                <w:sz w:val="32"/>
                <w:szCs w:val="32"/>
              </w:rPr>
              <w:t>手    机</w:t>
            </w:r>
          </w:p>
        </w:tc>
        <w:tc>
          <w:tcPr>
            <w:tcW w:w="1416" w:type="dxa"/>
          </w:tcPr>
          <w:p w:rsidR="00046A81" w:rsidRPr="00A75F4C" w:rsidRDefault="00046A81" w:rsidP="00930AA2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A75F4C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046A81" w:rsidRPr="00A75F4C" w:rsidTr="00930AA2">
        <w:tc>
          <w:tcPr>
            <w:tcW w:w="1524" w:type="dxa"/>
          </w:tcPr>
          <w:p w:rsidR="00046A81" w:rsidRPr="00A75F4C" w:rsidRDefault="00046A81" w:rsidP="00930AA2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  <w:p w:rsidR="00046A81" w:rsidRDefault="00046A81" w:rsidP="00930AA2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  <w:p w:rsidR="00046A81" w:rsidRPr="00A75F4C" w:rsidRDefault="00046A81" w:rsidP="00930AA2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46A81" w:rsidRPr="00A75F4C" w:rsidRDefault="00046A81" w:rsidP="00930AA2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046A81" w:rsidRPr="00A75F4C" w:rsidRDefault="00046A81" w:rsidP="00930AA2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046A81" w:rsidRPr="00A75F4C" w:rsidRDefault="00046A81" w:rsidP="00930AA2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46A81" w:rsidRPr="00A75F4C" w:rsidRDefault="00046A81" w:rsidP="00930AA2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046A81" w:rsidRPr="00A75F4C" w:rsidTr="00930AA2">
        <w:tc>
          <w:tcPr>
            <w:tcW w:w="1524" w:type="dxa"/>
          </w:tcPr>
          <w:p w:rsidR="00046A81" w:rsidRDefault="00046A81" w:rsidP="00930AA2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需说明的情况</w:t>
            </w:r>
          </w:p>
          <w:p w:rsidR="00046A81" w:rsidRPr="00A75F4C" w:rsidRDefault="00046A81" w:rsidP="00DD7B80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6970" w:type="dxa"/>
            <w:gridSpan w:val="4"/>
          </w:tcPr>
          <w:p w:rsidR="00046A81" w:rsidRPr="00A75F4C" w:rsidRDefault="00046A81" w:rsidP="00930AA2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bookmarkEnd w:id="0"/>
    </w:tbl>
    <w:p w:rsidR="007C4238" w:rsidRPr="00176086" w:rsidRDefault="007C4238" w:rsidP="00DD7B80">
      <w:pPr>
        <w:pStyle w:val="a9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sz w:val="32"/>
          <w:szCs w:val="32"/>
        </w:rPr>
      </w:pPr>
    </w:p>
    <w:sectPr w:rsidR="007C4238" w:rsidRPr="00176086" w:rsidSect="00CA2D7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F0" w:rsidRDefault="00660EF0">
      <w:r>
        <w:separator/>
      </w:r>
    </w:p>
  </w:endnote>
  <w:endnote w:type="continuationSeparator" w:id="1">
    <w:p w:rsidR="00660EF0" w:rsidRDefault="0066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BC" w:rsidRDefault="00943EB4" w:rsidP="00FA7C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3E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3EBC" w:rsidRDefault="007E3EBC">
    <w:pPr>
      <w:pStyle w:val="a6"/>
    </w:pPr>
  </w:p>
  <w:p w:rsidR="007E3EBC" w:rsidRDefault="007E3E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BC" w:rsidRDefault="00943EB4" w:rsidP="00FA7C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3E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FBD">
      <w:rPr>
        <w:rStyle w:val="a7"/>
        <w:noProof/>
      </w:rPr>
      <w:t>2</w:t>
    </w:r>
    <w:r>
      <w:rPr>
        <w:rStyle w:val="a7"/>
      </w:rPr>
      <w:fldChar w:fldCharType="end"/>
    </w:r>
  </w:p>
  <w:p w:rsidR="007E3EBC" w:rsidRDefault="007E3EBC">
    <w:pPr>
      <w:pStyle w:val="a6"/>
    </w:pPr>
  </w:p>
  <w:p w:rsidR="007E3EBC" w:rsidRDefault="007E3E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F0" w:rsidRDefault="00660EF0">
      <w:r>
        <w:separator/>
      </w:r>
    </w:p>
  </w:footnote>
  <w:footnote w:type="continuationSeparator" w:id="1">
    <w:p w:rsidR="00660EF0" w:rsidRDefault="00660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E46"/>
    <w:multiLevelType w:val="hybridMultilevel"/>
    <w:tmpl w:val="9758A968"/>
    <w:lvl w:ilvl="0" w:tplc="32566CF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0F9F7D80"/>
    <w:multiLevelType w:val="hybridMultilevel"/>
    <w:tmpl w:val="2CAE9DD0"/>
    <w:lvl w:ilvl="0" w:tplc="98C065D6">
      <w:start w:val="1"/>
      <w:numFmt w:val="decimal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21033AA"/>
    <w:multiLevelType w:val="hybridMultilevel"/>
    <w:tmpl w:val="9F6807D4"/>
    <w:lvl w:ilvl="0" w:tplc="CDB88494">
      <w:start w:val="1"/>
      <w:numFmt w:val="decimal"/>
      <w:lvlText w:val="%1、"/>
      <w:lvlJc w:val="left"/>
      <w:pPr>
        <w:ind w:left="1815" w:hanging="115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183616F0"/>
    <w:multiLevelType w:val="hybridMultilevel"/>
    <w:tmpl w:val="68A4F3B2"/>
    <w:lvl w:ilvl="0" w:tplc="0A7A43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CF709A"/>
    <w:multiLevelType w:val="hybridMultilevel"/>
    <w:tmpl w:val="33B6376E"/>
    <w:lvl w:ilvl="0" w:tplc="2C2ACA80">
      <w:start w:val="1"/>
      <w:numFmt w:val="japaneseCounting"/>
      <w:lvlText w:val="%1、"/>
      <w:lvlJc w:val="left"/>
      <w:pPr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27547956"/>
    <w:multiLevelType w:val="hybridMultilevel"/>
    <w:tmpl w:val="C24667E4"/>
    <w:lvl w:ilvl="0" w:tplc="A24CC5A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299B497D"/>
    <w:multiLevelType w:val="hybridMultilevel"/>
    <w:tmpl w:val="1DF80E66"/>
    <w:lvl w:ilvl="0" w:tplc="17208CB2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4850A66"/>
    <w:multiLevelType w:val="hybridMultilevel"/>
    <w:tmpl w:val="2D884772"/>
    <w:lvl w:ilvl="0" w:tplc="94BA210C">
      <w:start w:val="1"/>
      <w:numFmt w:val="japaneseCounting"/>
      <w:lvlText w:val="%1、"/>
      <w:lvlJc w:val="left"/>
      <w:pPr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35CA3F9F"/>
    <w:multiLevelType w:val="hybridMultilevel"/>
    <w:tmpl w:val="7A42D580"/>
    <w:lvl w:ilvl="0" w:tplc="E66EC4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68C23C1"/>
    <w:multiLevelType w:val="hybridMultilevel"/>
    <w:tmpl w:val="FB42AF38"/>
    <w:lvl w:ilvl="0" w:tplc="B3E0306C">
      <w:start w:val="1"/>
      <w:numFmt w:val="japaneseCounting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478B6238"/>
    <w:multiLevelType w:val="hybridMultilevel"/>
    <w:tmpl w:val="3DEAA2F8"/>
    <w:lvl w:ilvl="0" w:tplc="C8EA308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1">
    <w:nsid w:val="4A956805"/>
    <w:multiLevelType w:val="hybridMultilevel"/>
    <w:tmpl w:val="0010C8BE"/>
    <w:lvl w:ilvl="0" w:tplc="0D44371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545748E0"/>
    <w:multiLevelType w:val="hybridMultilevel"/>
    <w:tmpl w:val="FB42AF38"/>
    <w:lvl w:ilvl="0" w:tplc="B3E0306C">
      <w:start w:val="1"/>
      <w:numFmt w:val="japaneseCounting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>
    <w:nsid w:val="55C3610B"/>
    <w:multiLevelType w:val="hybridMultilevel"/>
    <w:tmpl w:val="42D426DC"/>
    <w:lvl w:ilvl="0" w:tplc="151C3080">
      <w:start w:val="1"/>
      <w:numFmt w:val="decimal"/>
      <w:lvlText w:val="%1、"/>
      <w:lvlJc w:val="left"/>
      <w:pPr>
        <w:ind w:left="19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">
    <w:nsid w:val="66F20F7E"/>
    <w:multiLevelType w:val="hybridMultilevel"/>
    <w:tmpl w:val="86E0D478"/>
    <w:lvl w:ilvl="0" w:tplc="0D106718">
      <w:start w:val="1"/>
      <w:numFmt w:val="decimal"/>
      <w:lvlText w:val="%1、"/>
      <w:lvlJc w:val="left"/>
      <w:pPr>
        <w:tabs>
          <w:tab w:val="num" w:pos="1550"/>
        </w:tabs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7A4619E8"/>
    <w:multiLevelType w:val="hybridMultilevel"/>
    <w:tmpl w:val="366E6CD0"/>
    <w:lvl w:ilvl="0" w:tplc="6B6A543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7C324FEA"/>
    <w:multiLevelType w:val="hybridMultilevel"/>
    <w:tmpl w:val="6BD6809A"/>
    <w:lvl w:ilvl="0" w:tplc="DCCAE1A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82"/>
    <w:rsid w:val="00013F96"/>
    <w:rsid w:val="00015AA9"/>
    <w:rsid w:val="00015E2F"/>
    <w:rsid w:val="000172C0"/>
    <w:rsid w:val="000242AE"/>
    <w:rsid w:val="00036B7E"/>
    <w:rsid w:val="00036C50"/>
    <w:rsid w:val="0004314B"/>
    <w:rsid w:val="00046A81"/>
    <w:rsid w:val="00051FEF"/>
    <w:rsid w:val="00057226"/>
    <w:rsid w:val="000724F3"/>
    <w:rsid w:val="00083ABB"/>
    <w:rsid w:val="000B78A5"/>
    <w:rsid w:val="000D2832"/>
    <w:rsid w:val="000D2C82"/>
    <w:rsid w:val="000D6BFF"/>
    <w:rsid w:val="001056D1"/>
    <w:rsid w:val="00107CE3"/>
    <w:rsid w:val="00137FB7"/>
    <w:rsid w:val="0014330F"/>
    <w:rsid w:val="00155932"/>
    <w:rsid w:val="00176086"/>
    <w:rsid w:val="00181F38"/>
    <w:rsid w:val="00190934"/>
    <w:rsid w:val="001A2884"/>
    <w:rsid w:val="001B3C31"/>
    <w:rsid w:val="001B5F08"/>
    <w:rsid w:val="001B6B62"/>
    <w:rsid w:val="001D0AC9"/>
    <w:rsid w:val="001D5B78"/>
    <w:rsid w:val="0020184F"/>
    <w:rsid w:val="00203202"/>
    <w:rsid w:val="002151A2"/>
    <w:rsid w:val="00220763"/>
    <w:rsid w:val="00234893"/>
    <w:rsid w:val="002446E0"/>
    <w:rsid w:val="00250999"/>
    <w:rsid w:val="002621A2"/>
    <w:rsid w:val="00267089"/>
    <w:rsid w:val="00271D9F"/>
    <w:rsid w:val="00272F33"/>
    <w:rsid w:val="00274CFE"/>
    <w:rsid w:val="00277D8D"/>
    <w:rsid w:val="0029130C"/>
    <w:rsid w:val="0029258C"/>
    <w:rsid w:val="00297EA1"/>
    <w:rsid w:val="002A4F80"/>
    <w:rsid w:val="002A6449"/>
    <w:rsid w:val="002A69B7"/>
    <w:rsid w:val="002B0198"/>
    <w:rsid w:val="002B0CBA"/>
    <w:rsid w:val="002B25D2"/>
    <w:rsid w:val="002B7B5A"/>
    <w:rsid w:val="002C46D3"/>
    <w:rsid w:val="002D4FE8"/>
    <w:rsid w:val="002F0FCE"/>
    <w:rsid w:val="002F3244"/>
    <w:rsid w:val="002F45E4"/>
    <w:rsid w:val="00300B53"/>
    <w:rsid w:val="0030683E"/>
    <w:rsid w:val="00307C9D"/>
    <w:rsid w:val="00315A92"/>
    <w:rsid w:val="003236A3"/>
    <w:rsid w:val="003253AB"/>
    <w:rsid w:val="00331B90"/>
    <w:rsid w:val="00343F0F"/>
    <w:rsid w:val="00356104"/>
    <w:rsid w:val="00370BFC"/>
    <w:rsid w:val="00371642"/>
    <w:rsid w:val="003719D9"/>
    <w:rsid w:val="00375298"/>
    <w:rsid w:val="003817D6"/>
    <w:rsid w:val="003842D5"/>
    <w:rsid w:val="00384DF4"/>
    <w:rsid w:val="00387100"/>
    <w:rsid w:val="0039082D"/>
    <w:rsid w:val="003A65ED"/>
    <w:rsid w:val="003B01B7"/>
    <w:rsid w:val="003B2CB2"/>
    <w:rsid w:val="003B6288"/>
    <w:rsid w:val="003B6F00"/>
    <w:rsid w:val="003C6149"/>
    <w:rsid w:val="003C7F5C"/>
    <w:rsid w:val="003E693C"/>
    <w:rsid w:val="0040058F"/>
    <w:rsid w:val="00400D41"/>
    <w:rsid w:val="00402E46"/>
    <w:rsid w:val="00426675"/>
    <w:rsid w:val="00430D5F"/>
    <w:rsid w:val="004360BA"/>
    <w:rsid w:val="00441765"/>
    <w:rsid w:val="0044702E"/>
    <w:rsid w:val="00460EE8"/>
    <w:rsid w:val="00461FDF"/>
    <w:rsid w:val="00465AE4"/>
    <w:rsid w:val="004671C1"/>
    <w:rsid w:val="00481438"/>
    <w:rsid w:val="004844DC"/>
    <w:rsid w:val="00487802"/>
    <w:rsid w:val="004943C3"/>
    <w:rsid w:val="00495974"/>
    <w:rsid w:val="004D3CBC"/>
    <w:rsid w:val="004E2868"/>
    <w:rsid w:val="004E3A1B"/>
    <w:rsid w:val="004F09B3"/>
    <w:rsid w:val="00500CAC"/>
    <w:rsid w:val="00501DDA"/>
    <w:rsid w:val="005024FF"/>
    <w:rsid w:val="00503F82"/>
    <w:rsid w:val="00520182"/>
    <w:rsid w:val="00523389"/>
    <w:rsid w:val="00530916"/>
    <w:rsid w:val="00532458"/>
    <w:rsid w:val="00532BE4"/>
    <w:rsid w:val="00556092"/>
    <w:rsid w:val="005569F4"/>
    <w:rsid w:val="005621F1"/>
    <w:rsid w:val="005662C1"/>
    <w:rsid w:val="00573CEB"/>
    <w:rsid w:val="00586313"/>
    <w:rsid w:val="0059263C"/>
    <w:rsid w:val="00592AB8"/>
    <w:rsid w:val="005A5F1B"/>
    <w:rsid w:val="005E33DF"/>
    <w:rsid w:val="005E5179"/>
    <w:rsid w:val="005F1B8F"/>
    <w:rsid w:val="005F246D"/>
    <w:rsid w:val="00602905"/>
    <w:rsid w:val="00631E70"/>
    <w:rsid w:val="00660A0A"/>
    <w:rsid w:val="00660B5B"/>
    <w:rsid w:val="00660EF0"/>
    <w:rsid w:val="006633BF"/>
    <w:rsid w:val="00670D9A"/>
    <w:rsid w:val="006738E5"/>
    <w:rsid w:val="0068583D"/>
    <w:rsid w:val="006958D2"/>
    <w:rsid w:val="006968FC"/>
    <w:rsid w:val="006B2EFE"/>
    <w:rsid w:val="006C425A"/>
    <w:rsid w:val="006C50D3"/>
    <w:rsid w:val="006D71B9"/>
    <w:rsid w:val="006F38C0"/>
    <w:rsid w:val="006F660E"/>
    <w:rsid w:val="0071245C"/>
    <w:rsid w:val="00721D93"/>
    <w:rsid w:val="00727F33"/>
    <w:rsid w:val="007355C4"/>
    <w:rsid w:val="00737973"/>
    <w:rsid w:val="007433A0"/>
    <w:rsid w:val="00746DBC"/>
    <w:rsid w:val="00753E7F"/>
    <w:rsid w:val="007604B1"/>
    <w:rsid w:val="00765528"/>
    <w:rsid w:val="007728E3"/>
    <w:rsid w:val="00786AC8"/>
    <w:rsid w:val="007A11AF"/>
    <w:rsid w:val="007A356A"/>
    <w:rsid w:val="007B2573"/>
    <w:rsid w:val="007C4238"/>
    <w:rsid w:val="007C5828"/>
    <w:rsid w:val="007D7120"/>
    <w:rsid w:val="007E3EBC"/>
    <w:rsid w:val="008077F5"/>
    <w:rsid w:val="008203C4"/>
    <w:rsid w:val="00844932"/>
    <w:rsid w:val="00862202"/>
    <w:rsid w:val="0087105F"/>
    <w:rsid w:val="0088103E"/>
    <w:rsid w:val="00885C65"/>
    <w:rsid w:val="008B087F"/>
    <w:rsid w:val="008B49A7"/>
    <w:rsid w:val="008C0CD5"/>
    <w:rsid w:val="008C0D29"/>
    <w:rsid w:val="008E3F77"/>
    <w:rsid w:val="008E707A"/>
    <w:rsid w:val="008F3D16"/>
    <w:rsid w:val="009226A8"/>
    <w:rsid w:val="009275DB"/>
    <w:rsid w:val="009309B7"/>
    <w:rsid w:val="00943EB4"/>
    <w:rsid w:val="00951075"/>
    <w:rsid w:val="00962AEA"/>
    <w:rsid w:val="00977916"/>
    <w:rsid w:val="009846B7"/>
    <w:rsid w:val="00984BC5"/>
    <w:rsid w:val="00990688"/>
    <w:rsid w:val="009A36A4"/>
    <w:rsid w:val="009B12FF"/>
    <w:rsid w:val="009C0000"/>
    <w:rsid w:val="009D0ADD"/>
    <w:rsid w:val="009D2FED"/>
    <w:rsid w:val="009D3622"/>
    <w:rsid w:val="009F2061"/>
    <w:rsid w:val="009F3158"/>
    <w:rsid w:val="009F7F1E"/>
    <w:rsid w:val="00A01490"/>
    <w:rsid w:val="00A01E27"/>
    <w:rsid w:val="00A10289"/>
    <w:rsid w:val="00A22D6C"/>
    <w:rsid w:val="00A374EB"/>
    <w:rsid w:val="00A52B15"/>
    <w:rsid w:val="00A57AC5"/>
    <w:rsid w:val="00A60EA6"/>
    <w:rsid w:val="00A65ED2"/>
    <w:rsid w:val="00A7148D"/>
    <w:rsid w:val="00A802AE"/>
    <w:rsid w:val="00AD0D50"/>
    <w:rsid w:val="00AD42B5"/>
    <w:rsid w:val="00AD54D8"/>
    <w:rsid w:val="00AE20C1"/>
    <w:rsid w:val="00AE2BC9"/>
    <w:rsid w:val="00B16E74"/>
    <w:rsid w:val="00B2193A"/>
    <w:rsid w:val="00B36F1D"/>
    <w:rsid w:val="00B41980"/>
    <w:rsid w:val="00B41C85"/>
    <w:rsid w:val="00B5055F"/>
    <w:rsid w:val="00B5506A"/>
    <w:rsid w:val="00B63904"/>
    <w:rsid w:val="00B873E4"/>
    <w:rsid w:val="00B94301"/>
    <w:rsid w:val="00BA07BC"/>
    <w:rsid w:val="00BA5CDB"/>
    <w:rsid w:val="00BB5482"/>
    <w:rsid w:val="00BD00FE"/>
    <w:rsid w:val="00BD37ED"/>
    <w:rsid w:val="00BE4E19"/>
    <w:rsid w:val="00C1619E"/>
    <w:rsid w:val="00C162AE"/>
    <w:rsid w:val="00C17310"/>
    <w:rsid w:val="00C17BB2"/>
    <w:rsid w:val="00C20194"/>
    <w:rsid w:val="00C21724"/>
    <w:rsid w:val="00C327DF"/>
    <w:rsid w:val="00C45346"/>
    <w:rsid w:val="00C62829"/>
    <w:rsid w:val="00C656C1"/>
    <w:rsid w:val="00C6746D"/>
    <w:rsid w:val="00C7086B"/>
    <w:rsid w:val="00C7206E"/>
    <w:rsid w:val="00C77411"/>
    <w:rsid w:val="00C902A5"/>
    <w:rsid w:val="00CA2D72"/>
    <w:rsid w:val="00CA6225"/>
    <w:rsid w:val="00CC2284"/>
    <w:rsid w:val="00CE2372"/>
    <w:rsid w:val="00CF17B9"/>
    <w:rsid w:val="00CF1F0D"/>
    <w:rsid w:val="00D029EA"/>
    <w:rsid w:val="00D07E47"/>
    <w:rsid w:val="00D12869"/>
    <w:rsid w:val="00D40423"/>
    <w:rsid w:val="00D43919"/>
    <w:rsid w:val="00D447CD"/>
    <w:rsid w:val="00D54EFD"/>
    <w:rsid w:val="00D632BA"/>
    <w:rsid w:val="00D74B14"/>
    <w:rsid w:val="00D940C0"/>
    <w:rsid w:val="00DA30D5"/>
    <w:rsid w:val="00DA7180"/>
    <w:rsid w:val="00DC1053"/>
    <w:rsid w:val="00DD0615"/>
    <w:rsid w:val="00DD3027"/>
    <w:rsid w:val="00DD7B80"/>
    <w:rsid w:val="00DE1CAF"/>
    <w:rsid w:val="00DF0FDF"/>
    <w:rsid w:val="00DF3675"/>
    <w:rsid w:val="00DF5C12"/>
    <w:rsid w:val="00DF76EC"/>
    <w:rsid w:val="00E17520"/>
    <w:rsid w:val="00E230B7"/>
    <w:rsid w:val="00E27BB6"/>
    <w:rsid w:val="00E3383E"/>
    <w:rsid w:val="00E35471"/>
    <w:rsid w:val="00E54C65"/>
    <w:rsid w:val="00E70FB7"/>
    <w:rsid w:val="00E90AD6"/>
    <w:rsid w:val="00E975A9"/>
    <w:rsid w:val="00EA03B6"/>
    <w:rsid w:val="00EA6A1F"/>
    <w:rsid w:val="00EB24D7"/>
    <w:rsid w:val="00EB4F54"/>
    <w:rsid w:val="00EB608A"/>
    <w:rsid w:val="00EE3F01"/>
    <w:rsid w:val="00F077D7"/>
    <w:rsid w:val="00F12279"/>
    <w:rsid w:val="00F12C22"/>
    <w:rsid w:val="00F161A8"/>
    <w:rsid w:val="00F203AA"/>
    <w:rsid w:val="00F22D37"/>
    <w:rsid w:val="00F25BCE"/>
    <w:rsid w:val="00F34904"/>
    <w:rsid w:val="00F41F95"/>
    <w:rsid w:val="00F50FBD"/>
    <w:rsid w:val="00F63715"/>
    <w:rsid w:val="00F65678"/>
    <w:rsid w:val="00F71775"/>
    <w:rsid w:val="00F76DD1"/>
    <w:rsid w:val="00F77560"/>
    <w:rsid w:val="00F87946"/>
    <w:rsid w:val="00F87AFC"/>
    <w:rsid w:val="00F90151"/>
    <w:rsid w:val="00F90EAE"/>
    <w:rsid w:val="00FA2B2B"/>
    <w:rsid w:val="00FA37A2"/>
    <w:rsid w:val="00FA7CED"/>
    <w:rsid w:val="00FB7119"/>
    <w:rsid w:val="00FC303E"/>
    <w:rsid w:val="00FC3B47"/>
    <w:rsid w:val="00FD5861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182"/>
    <w:rPr>
      <w:color w:val="0000CC"/>
      <w:u w:val="single"/>
    </w:rPr>
  </w:style>
  <w:style w:type="paragraph" w:styleId="a4">
    <w:name w:val="Balloon Text"/>
    <w:basedOn w:val="a"/>
    <w:semiHidden/>
    <w:rsid w:val="007604B1"/>
    <w:rPr>
      <w:sz w:val="18"/>
      <w:szCs w:val="18"/>
    </w:rPr>
  </w:style>
  <w:style w:type="paragraph" w:styleId="a5">
    <w:name w:val="Date"/>
    <w:basedOn w:val="a"/>
    <w:next w:val="a"/>
    <w:rsid w:val="00962AEA"/>
    <w:pPr>
      <w:ind w:leftChars="2500" w:left="100"/>
    </w:pPr>
  </w:style>
  <w:style w:type="paragraph" w:styleId="a6">
    <w:name w:val="footer"/>
    <w:basedOn w:val="a"/>
    <w:rsid w:val="009D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D2FED"/>
  </w:style>
  <w:style w:type="character" w:styleId="a8">
    <w:name w:val="Strong"/>
    <w:qFormat/>
    <w:rsid w:val="005E5179"/>
    <w:rPr>
      <w:b/>
      <w:bCs/>
    </w:rPr>
  </w:style>
  <w:style w:type="paragraph" w:styleId="a9">
    <w:name w:val="Normal (Web)"/>
    <w:basedOn w:val="a"/>
    <w:uiPriority w:val="99"/>
    <w:rsid w:val="005E51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"/>
    <w:rsid w:val="00C6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C62829"/>
    <w:rPr>
      <w:kern w:val="2"/>
      <w:sz w:val="18"/>
      <w:szCs w:val="18"/>
    </w:rPr>
  </w:style>
  <w:style w:type="table" w:styleId="ab">
    <w:name w:val="Table Grid"/>
    <w:basedOn w:val="a1"/>
    <w:rsid w:val="005F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F09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182"/>
    <w:rPr>
      <w:color w:val="0000CC"/>
      <w:u w:val="single"/>
    </w:rPr>
  </w:style>
  <w:style w:type="paragraph" w:styleId="a4">
    <w:name w:val="Balloon Text"/>
    <w:basedOn w:val="a"/>
    <w:semiHidden/>
    <w:rsid w:val="007604B1"/>
    <w:rPr>
      <w:sz w:val="18"/>
      <w:szCs w:val="18"/>
    </w:rPr>
  </w:style>
  <w:style w:type="paragraph" w:styleId="a5">
    <w:name w:val="Date"/>
    <w:basedOn w:val="a"/>
    <w:next w:val="a"/>
    <w:rsid w:val="00962AEA"/>
    <w:pPr>
      <w:ind w:leftChars="2500" w:left="100"/>
    </w:pPr>
  </w:style>
  <w:style w:type="paragraph" w:styleId="a6">
    <w:name w:val="footer"/>
    <w:basedOn w:val="a"/>
    <w:rsid w:val="009D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D2FED"/>
  </w:style>
  <w:style w:type="character" w:styleId="a8">
    <w:name w:val="Strong"/>
    <w:qFormat/>
    <w:rsid w:val="005E5179"/>
    <w:rPr>
      <w:b/>
      <w:bCs/>
    </w:rPr>
  </w:style>
  <w:style w:type="paragraph" w:styleId="a9">
    <w:name w:val="Normal (Web)"/>
    <w:basedOn w:val="a"/>
    <w:uiPriority w:val="99"/>
    <w:rsid w:val="005E51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"/>
    <w:rsid w:val="00C6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C62829"/>
    <w:rPr>
      <w:kern w:val="2"/>
      <w:sz w:val="18"/>
      <w:szCs w:val="18"/>
    </w:rPr>
  </w:style>
  <w:style w:type="table" w:styleId="ab">
    <w:name w:val="Table Grid"/>
    <w:basedOn w:val="a1"/>
    <w:rsid w:val="005F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7038;&#31665;hbzbtbxh@sina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B530-05A1-49A2-A188-F0FD6FFF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190</Words>
  <Characters>1088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用户</cp:lastModifiedBy>
  <cp:revision>18</cp:revision>
  <cp:lastPrinted>2018-07-12T03:27:00Z</cp:lastPrinted>
  <dcterms:created xsi:type="dcterms:W3CDTF">2018-05-07T07:22:00Z</dcterms:created>
  <dcterms:modified xsi:type="dcterms:W3CDTF">2018-07-12T03:27:00Z</dcterms:modified>
</cp:coreProperties>
</file>