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2D" w:rsidRDefault="00322ECF">
      <w:pPr>
        <w:spacing w:line="400" w:lineRule="exact"/>
        <w:jc w:val="left"/>
        <w:rPr>
          <w:rFonts w:ascii="仿宋" w:eastAsia="仿宋" w:hAnsi="仿宋" w:cs="仿宋_GB2312"/>
          <w:b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b/>
          <w:color w:val="000000"/>
          <w:sz w:val="30"/>
          <w:szCs w:val="30"/>
        </w:rPr>
        <w:t>附件：</w:t>
      </w:r>
    </w:p>
    <w:p w:rsidR="00286F2D" w:rsidRDefault="00322ECF" w:rsidP="00A154A8">
      <w:pPr>
        <w:spacing w:beforeLines="100" w:afterLines="50" w:line="400" w:lineRule="exact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bookmarkStart w:id="0" w:name="OLE_LINK1"/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培训班报名表</w:t>
      </w:r>
      <w:bookmarkEnd w:id="0"/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 xml:space="preserve">（石家庄班）  </w:t>
      </w:r>
    </w:p>
    <w:tbl>
      <w:tblPr>
        <w:tblpPr w:leftFromText="180" w:rightFromText="180" w:vertAnchor="text" w:horzAnchor="margin" w:tblpXSpec="center" w:tblpY="158"/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715"/>
        <w:gridCol w:w="1950"/>
        <w:gridCol w:w="2096"/>
        <w:gridCol w:w="3683"/>
      </w:tblGrid>
      <w:tr w:rsidR="00286F2D">
        <w:trPr>
          <w:trHeight w:hRule="exact" w:val="832"/>
          <w:jc w:val="center"/>
        </w:trPr>
        <w:tc>
          <w:tcPr>
            <w:tcW w:w="2178" w:type="dxa"/>
            <w:vAlign w:val="center"/>
          </w:tcPr>
          <w:p w:rsidR="00286F2D" w:rsidRDefault="00322ECF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61" w:type="dxa"/>
            <w:gridSpan w:val="3"/>
            <w:vAlign w:val="center"/>
          </w:tcPr>
          <w:p w:rsidR="00286F2D" w:rsidRDefault="00286F2D">
            <w:pPr>
              <w:widowControl/>
              <w:wordWrap w:val="0"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3683" w:type="dxa"/>
            <w:vAlign w:val="center"/>
          </w:tcPr>
          <w:p w:rsidR="00286F2D" w:rsidRDefault="00A154A8">
            <w:pPr>
              <w:widowControl/>
              <w:spacing w:line="360" w:lineRule="exact"/>
              <w:ind w:firstLineChars="100" w:firstLine="221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□</w:t>
            </w:r>
            <w:r w:rsidR="00322EC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副会长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□</w:t>
            </w:r>
            <w:r w:rsidR="00322EC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常务理事 </w:t>
            </w:r>
            <w:r w:rsidR="00322ECF"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322EC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□理 事 </w:t>
            </w:r>
          </w:p>
          <w:p w:rsidR="00286F2D" w:rsidRDefault="00A154A8">
            <w:pPr>
              <w:widowControl/>
              <w:spacing w:line="360" w:lineRule="exact"/>
              <w:ind w:firstLineChars="100" w:firstLine="221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□</w:t>
            </w:r>
            <w:r w:rsidR="00322EC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会</w:t>
            </w:r>
            <w:r w:rsidR="00322ECF"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322EC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员</w:t>
            </w:r>
            <w:r w:rsidR="00322ECF"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322EC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□</w:t>
            </w:r>
            <w:r w:rsidR="00322EC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非会员</w:t>
            </w:r>
          </w:p>
        </w:tc>
      </w:tr>
      <w:tr w:rsidR="00286F2D">
        <w:trPr>
          <w:trHeight w:val="435"/>
          <w:jc w:val="center"/>
        </w:trPr>
        <w:tc>
          <w:tcPr>
            <w:tcW w:w="2178" w:type="dxa"/>
            <w:vAlign w:val="center"/>
          </w:tcPr>
          <w:p w:rsidR="00286F2D" w:rsidRDefault="00322ECF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5" w:type="dxa"/>
            <w:gridSpan w:val="2"/>
            <w:vAlign w:val="center"/>
          </w:tcPr>
          <w:p w:rsidR="00286F2D" w:rsidRDefault="00286F2D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286F2D" w:rsidRDefault="00322ECF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683" w:type="dxa"/>
            <w:vAlign w:val="center"/>
          </w:tcPr>
          <w:p w:rsidR="00286F2D" w:rsidRDefault="00286F2D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</w:tr>
      <w:tr w:rsidR="00286F2D">
        <w:trPr>
          <w:trHeight w:val="429"/>
          <w:jc w:val="center"/>
        </w:trPr>
        <w:tc>
          <w:tcPr>
            <w:tcW w:w="2178" w:type="dxa"/>
            <w:vAlign w:val="center"/>
          </w:tcPr>
          <w:p w:rsidR="00286F2D" w:rsidRDefault="00322ECF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665" w:type="dxa"/>
            <w:gridSpan w:val="2"/>
            <w:vAlign w:val="center"/>
          </w:tcPr>
          <w:p w:rsidR="00286F2D" w:rsidRDefault="00286F2D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286F2D" w:rsidRDefault="00322ECF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3" w:type="dxa"/>
            <w:vAlign w:val="center"/>
          </w:tcPr>
          <w:p w:rsidR="00286F2D" w:rsidRDefault="00286F2D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</w:tr>
      <w:tr w:rsidR="00286F2D">
        <w:trPr>
          <w:trHeight w:hRule="exact" w:val="604"/>
          <w:jc w:val="center"/>
        </w:trPr>
        <w:tc>
          <w:tcPr>
            <w:tcW w:w="2178" w:type="dxa"/>
            <w:vAlign w:val="center"/>
          </w:tcPr>
          <w:p w:rsidR="00286F2D" w:rsidRDefault="00322E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15" w:type="dxa"/>
            <w:vAlign w:val="center"/>
          </w:tcPr>
          <w:p w:rsidR="00286F2D" w:rsidRDefault="00322E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vAlign w:val="center"/>
          </w:tcPr>
          <w:p w:rsidR="00286F2D" w:rsidRDefault="00322E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096" w:type="dxa"/>
            <w:vAlign w:val="center"/>
          </w:tcPr>
          <w:p w:rsidR="00286F2D" w:rsidRDefault="00322E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3" w:type="dxa"/>
            <w:vAlign w:val="center"/>
          </w:tcPr>
          <w:p w:rsidR="00286F2D" w:rsidRDefault="00322E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 w:rsidR="00286F2D">
        <w:trPr>
          <w:trHeight w:val="358"/>
          <w:jc w:val="center"/>
        </w:trPr>
        <w:tc>
          <w:tcPr>
            <w:tcW w:w="2178" w:type="dxa"/>
            <w:vAlign w:val="center"/>
          </w:tcPr>
          <w:p w:rsidR="00286F2D" w:rsidRDefault="00286F2D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 w:rsidR="00286F2D" w:rsidRDefault="00286F2D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286F2D" w:rsidRDefault="00286F2D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 w:rsidR="00286F2D" w:rsidRDefault="00286F2D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 w:rsidR="00286F2D" w:rsidRDefault="00286F2D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286F2D">
        <w:trPr>
          <w:trHeight w:val="363"/>
          <w:jc w:val="center"/>
        </w:trPr>
        <w:tc>
          <w:tcPr>
            <w:tcW w:w="2178" w:type="dxa"/>
            <w:vAlign w:val="center"/>
          </w:tcPr>
          <w:p w:rsidR="00286F2D" w:rsidRDefault="00286F2D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 w:rsidR="00286F2D" w:rsidRDefault="00286F2D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286F2D" w:rsidRDefault="00286F2D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 w:rsidR="00286F2D" w:rsidRDefault="00286F2D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 w:rsidR="00286F2D" w:rsidRDefault="00286F2D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286F2D">
        <w:trPr>
          <w:trHeight w:val="1408"/>
          <w:jc w:val="center"/>
        </w:trPr>
        <w:tc>
          <w:tcPr>
            <w:tcW w:w="2178" w:type="dxa"/>
            <w:vAlign w:val="center"/>
          </w:tcPr>
          <w:p w:rsidR="00286F2D" w:rsidRDefault="00322ECF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住宿安排</w:t>
            </w:r>
          </w:p>
        </w:tc>
        <w:tc>
          <w:tcPr>
            <w:tcW w:w="8444" w:type="dxa"/>
            <w:gridSpan w:val="4"/>
            <w:vAlign w:val="center"/>
          </w:tcPr>
          <w:p w:rsidR="00286F2D" w:rsidRDefault="00322ECF">
            <w:pPr>
              <w:spacing w:line="40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4"/>
                <w:szCs w:val="24"/>
              </w:rPr>
              <w:t>住宿协议价：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双床房、大床房均为：328元/间/晚；（含早餐）</w:t>
            </w:r>
          </w:p>
          <w:p w:rsidR="00286F2D" w:rsidRDefault="00322ECF" w:rsidP="00A154A8">
            <w:pPr>
              <w:spacing w:beforeLines="50"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共需要：双床房（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；大床房（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 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或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A154A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不需住宿</w:t>
            </w:r>
          </w:p>
        </w:tc>
      </w:tr>
      <w:tr w:rsidR="00286F2D">
        <w:trPr>
          <w:trHeight w:val="798"/>
          <w:jc w:val="center"/>
        </w:trPr>
        <w:tc>
          <w:tcPr>
            <w:tcW w:w="2178" w:type="dxa"/>
            <w:vAlign w:val="center"/>
          </w:tcPr>
          <w:p w:rsidR="00286F2D" w:rsidRDefault="00322ECF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希望与专家交流的问题</w:t>
            </w:r>
          </w:p>
        </w:tc>
        <w:tc>
          <w:tcPr>
            <w:tcW w:w="8444" w:type="dxa"/>
            <w:gridSpan w:val="4"/>
            <w:vAlign w:val="center"/>
          </w:tcPr>
          <w:p w:rsidR="00286F2D" w:rsidRDefault="00286F2D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286F2D">
        <w:trPr>
          <w:trHeight w:val="600"/>
          <w:jc w:val="center"/>
        </w:trPr>
        <w:tc>
          <w:tcPr>
            <w:tcW w:w="10622" w:type="dxa"/>
            <w:gridSpan w:val="5"/>
            <w:tcBorders>
              <w:bottom w:val="nil"/>
            </w:tcBorders>
            <w:vAlign w:val="center"/>
          </w:tcPr>
          <w:p w:rsidR="00286F2D" w:rsidRDefault="00322EC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增值税专用发票信息</w:t>
            </w:r>
          </w:p>
          <w:p w:rsidR="00286F2D" w:rsidRDefault="00322EC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286F2D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F2D" w:rsidRDefault="00322ECF">
            <w:pPr>
              <w:spacing w:after="50" w:line="38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F2D" w:rsidRDefault="00286F2D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86F2D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F2D" w:rsidRDefault="00322ECF">
            <w:pPr>
              <w:spacing w:line="40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F2D" w:rsidRDefault="00286F2D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86F2D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F2D" w:rsidRDefault="00322ECF">
            <w:pPr>
              <w:spacing w:line="40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F2D" w:rsidRDefault="00286F2D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86F2D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F2D" w:rsidRDefault="00322ECF">
            <w:pPr>
              <w:spacing w:line="40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F2D" w:rsidRDefault="00286F2D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86F2D">
        <w:trPr>
          <w:trHeight w:hRule="exact" w:val="661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6F2D" w:rsidRDefault="00322ECF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电子发票收件邮箱：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F2D" w:rsidRDefault="00286F2D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86F2D">
        <w:trPr>
          <w:trHeight w:val="494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86F2D" w:rsidRDefault="00322EC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 w:rsidR="00286F2D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F2D" w:rsidRDefault="00322ECF">
            <w:pPr>
              <w:spacing w:after="50" w:line="380" w:lineRule="exac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F2D" w:rsidRDefault="00286F2D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86F2D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F2D" w:rsidRDefault="00322ECF">
            <w:pPr>
              <w:spacing w:after="50" w:line="380" w:lineRule="exac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F2D" w:rsidRDefault="00286F2D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86F2D" w:rsidTr="00286B73">
        <w:trPr>
          <w:trHeight w:hRule="exact" w:val="838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6F2D" w:rsidRDefault="00322ECF">
            <w:pPr>
              <w:spacing w:after="50" w:line="38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电子发票收件邮箱：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F2D" w:rsidRDefault="006B4BAE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noProof/>
                <w:color w:val="000000"/>
                <w:kern w:val="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7" type="#_x0000_t32" style="position:absolute;left:0;text-align:left;margin-left:-112.65pt;margin-top:41.6pt;width:530.25pt;height:.75pt;z-index:251658240;mso-position-horizontal-relative:text;mso-position-vertical-relative:text" o:connectortype="straight"/>
              </w:pict>
            </w:r>
          </w:p>
        </w:tc>
      </w:tr>
    </w:tbl>
    <w:p w:rsidR="00286F2D" w:rsidRDefault="00322ECF" w:rsidP="00A154A8">
      <w:pPr>
        <w:spacing w:beforeLines="50" w:line="3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 w:hint="eastAsia"/>
          <w:b/>
          <w:color w:val="000000"/>
          <w:sz w:val="24"/>
        </w:rPr>
        <w:t>特别提醒：</w:t>
      </w:r>
    </w:p>
    <w:p w:rsidR="00286F2D" w:rsidRDefault="00322ECF">
      <w:pPr>
        <w:spacing w:line="3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/>
          <w:b/>
          <w:color w:val="000000"/>
          <w:sz w:val="24"/>
        </w:rPr>
        <w:t>1</w:t>
      </w:r>
      <w:r>
        <w:rPr>
          <w:rFonts w:ascii="仿宋" w:eastAsia="仿宋" w:hAnsi="仿宋" w:cs="仿宋_GB2312" w:hint="eastAsia"/>
          <w:b/>
          <w:color w:val="000000"/>
          <w:sz w:val="24"/>
        </w:rPr>
        <w:t>．为使您取得好的培训效果，请提前学习，并将问题填在报名表中；</w:t>
      </w:r>
    </w:p>
    <w:p w:rsidR="00286F2D" w:rsidRDefault="00322ECF">
      <w:pPr>
        <w:spacing w:line="3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/>
          <w:b/>
          <w:color w:val="000000"/>
          <w:sz w:val="24"/>
        </w:rPr>
        <w:t>2</w:t>
      </w:r>
      <w:r>
        <w:rPr>
          <w:rFonts w:ascii="仿宋" w:eastAsia="仿宋" w:hAnsi="仿宋" w:cs="仿宋_GB2312" w:hint="eastAsia"/>
          <w:b/>
          <w:color w:val="000000"/>
          <w:sz w:val="24"/>
        </w:rPr>
        <w:t>．请完整、正确填写您单位的开票信息，以便为您开具好发票，可现场现金、手机支付或提前汇款缴纳培训费用（</w:t>
      </w:r>
      <w:r>
        <w:rPr>
          <w:rFonts w:ascii="仿宋" w:eastAsia="仿宋" w:hAnsi="仿宋" w:cs="仿宋_GB2312" w:hint="eastAsia"/>
          <w:b/>
          <w:color w:val="FF0000"/>
          <w:sz w:val="24"/>
        </w:rPr>
        <w:t>专票或普票信息按需要选一种填写即可</w:t>
      </w:r>
      <w:r>
        <w:rPr>
          <w:rFonts w:ascii="仿宋" w:eastAsia="仿宋" w:hAnsi="仿宋" w:cs="仿宋_GB2312" w:hint="eastAsia"/>
          <w:b/>
          <w:color w:val="000000"/>
          <w:sz w:val="24"/>
        </w:rPr>
        <w:t>）；</w:t>
      </w:r>
    </w:p>
    <w:p w:rsidR="00286F2D" w:rsidRDefault="00322ECF">
      <w:pPr>
        <w:spacing w:line="360" w:lineRule="exact"/>
        <w:jc w:val="left"/>
        <w:rPr>
          <w:rFonts w:eastAsia="仿宋"/>
        </w:rPr>
      </w:pPr>
      <w:r>
        <w:rPr>
          <w:rFonts w:ascii="仿宋" w:eastAsia="仿宋" w:hAnsi="仿宋" w:cs="仿宋_GB2312"/>
          <w:b/>
          <w:color w:val="000000"/>
          <w:sz w:val="24"/>
        </w:rPr>
        <w:t>3</w:t>
      </w:r>
      <w:r>
        <w:rPr>
          <w:rFonts w:ascii="仿宋" w:eastAsia="仿宋" w:hAnsi="仿宋" w:cs="仿宋_GB2312" w:hint="eastAsia"/>
          <w:b/>
          <w:color w:val="000000"/>
          <w:sz w:val="24"/>
        </w:rPr>
        <w:t>．</w:t>
      </w:r>
      <w:r>
        <w:rPr>
          <w:rFonts w:ascii="仿宋" w:eastAsia="仿宋" w:hAnsi="仿宋" w:cs="仿宋_GB2312"/>
          <w:b/>
          <w:color w:val="000000"/>
          <w:sz w:val="24"/>
        </w:rPr>
        <w:tab/>
      </w:r>
      <w:r>
        <w:rPr>
          <w:rFonts w:ascii="仿宋" w:eastAsia="仿宋" w:hAnsi="仿宋" w:cs="仿宋_GB2312" w:hint="eastAsia"/>
          <w:b/>
          <w:color w:val="000000"/>
          <w:sz w:val="24"/>
        </w:rPr>
        <w:t>请将填好的报名表发送至：</w:t>
      </w:r>
      <w:hyperlink r:id="rId6" w:history="1">
        <w:r w:rsidR="00286B73" w:rsidRPr="00286B73">
          <w:rPr>
            <w:rFonts w:ascii="仿宋" w:eastAsia="仿宋" w:hAnsi="仿宋" w:cs="仿宋_GB2312" w:hint="eastAsia"/>
            <w:b/>
            <w:sz w:val="24"/>
            <w:szCs w:val="22"/>
          </w:rPr>
          <w:t>hbzbtbxh@sina.com</w:t>
        </w:r>
      </w:hyperlink>
      <w:bookmarkStart w:id="1" w:name="_GoBack"/>
      <w:bookmarkEnd w:id="1"/>
      <w:r w:rsidR="00286B73">
        <w:rPr>
          <w:rFonts w:eastAsia="仿宋"/>
        </w:rPr>
        <w:t xml:space="preserve"> </w:t>
      </w:r>
    </w:p>
    <w:sectPr w:rsidR="00286F2D" w:rsidSect="00286F2D">
      <w:pgSz w:w="11906" w:h="16838"/>
      <w:pgMar w:top="567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1DB" w:rsidRDefault="00C711DB" w:rsidP="00286B73">
      <w:r>
        <w:separator/>
      </w:r>
    </w:p>
  </w:endnote>
  <w:endnote w:type="continuationSeparator" w:id="0">
    <w:p w:rsidR="00C711DB" w:rsidRDefault="00C711DB" w:rsidP="0028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1DB" w:rsidRDefault="00C711DB" w:rsidP="00286B73">
      <w:r>
        <w:separator/>
      </w:r>
    </w:p>
  </w:footnote>
  <w:footnote w:type="continuationSeparator" w:id="0">
    <w:p w:rsidR="00C711DB" w:rsidRDefault="00C711DB" w:rsidP="00286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RiN2EzOTIwNTFkMWRjYjlhM2M2MjEwMTAzOTAyMTAifQ=="/>
  </w:docVars>
  <w:rsids>
    <w:rsidRoot w:val="1D6A4994"/>
    <w:rsid w:val="000167AF"/>
    <w:rsid w:val="001B2166"/>
    <w:rsid w:val="00267A8D"/>
    <w:rsid w:val="00286B73"/>
    <w:rsid w:val="00286F2D"/>
    <w:rsid w:val="00322ECF"/>
    <w:rsid w:val="003A7F32"/>
    <w:rsid w:val="003F3897"/>
    <w:rsid w:val="004C46D3"/>
    <w:rsid w:val="00623172"/>
    <w:rsid w:val="006B4BAE"/>
    <w:rsid w:val="00A154A8"/>
    <w:rsid w:val="00A44439"/>
    <w:rsid w:val="00A92557"/>
    <w:rsid w:val="00C711DB"/>
    <w:rsid w:val="00C93B48"/>
    <w:rsid w:val="1D6A4994"/>
    <w:rsid w:val="1D7669E6"/>
    <w:rsid w:val="274C54F8"/>
    <w:rsid w:val="2DA50DA0"/>
    <w:rsid w:val="30205837"/>
    <w:rsid w:val="32F66442"/>
    <w:rsid w:val="3BAE1532"/>
    <w:rsid w:val="3D7E4538"/>
    <w:rsid w:val="454951C6"/>
    <w:rsid w:val="4A62097E"/>
    <w:rsid w:val="4C3C5FDD"/>
    <w:rsid w:val="4DFC4A28"/>
    <w:rsid w:val="4F3C3CF8"/>
    <w:rsid w:val="6A5432D8"/>
    <w:rsid w:val="6DC55F99"/>
    <w:rsid w:val="6E2D2906"/>
    <w:rsid w:val="777651B3"/>
    <w:rsid w:val="780542A0"/>
    <w:rsid w:val="7BB5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  <o:rules v:ext="edit">
        <o:r id="V:Rule2" type="connector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F2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86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86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autoRedefine/>
    <w:qFormat/>
    <w:rsid w:val="00286F2D"/>
    <w:rPr>
      <w:color w:val="954F72" w:themeColor="followedHyperlink"/>
      <w:u w:val="single"/>
    </w:rPr>
  </w:style>
  <w:style w:type="character" w:styleId="a6">
    <w:name w:val="Hyperlink"/>
    <w:basedOn w:val="a0"/>
    <w:autoRedefine/>
    <w:uiPriority w:val="99"/>
    <w:qFormat/>
    <w:rsid w:val="00286F2D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286F2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86F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zbtbxh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sun</dc:creator>
  <cp:lastModifiedBy>Administrator</cp:lastModifiedBy>
  <cp:revision>9</cp:revision>
  <cp:lastPrinted>2021-03-16T02:36:00Z</cp:lastPrinted>
  <dcterms:created xsi:type="dcterms:W3CDTF">2019-01-03T03:41:00Z</dcterms:created>
  <dcterms:modified xsi:type="dcterms:W3CDTF">2024-05-10T06:06:00Z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A3468698F55348B591E77EA36E68EF01_13</vt:lpwstr>
  </property>
</Properties>
</file>